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E7749" w14:textId="77777777" w:rsidR="008622C0" w:rsidRPr="00F34111" w:rsidRDefault="008622C0">
      <w:pPr>
        <w:rPr>
          <w:b/>
        </w:rPr>
      </w:pPr>
      <w:bookmarkStart w:id="0" w:name="_GoBack"/>
      <w:bookmarkEnd w:id="0"/>
      <w:r>
        <w:rPr>
          <w:noProof/>
          <w:lang w:val="fr-CH" w:eastAsia="fr-CH"/>
        </w:rPr>
        <w:drawing>
          <wp:anchor distT="0" distB="0" distL="114300" distR="114300" simplePos="0" relativeHeight="251659264" behindDoc="0" locked="0" layoutInCell="1" allowOverlap="1" wp14:anchorId="504CAFDF" wp14:editId="2903DAD9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323975" cy="136207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 w:rsidRPr="00F34111">
        <w:rPr>
          <w:b/>
        </w:rPr>
        <w:t xml:space="preserve">Portes ouvertes à l’association Nyon-St.Cergue rétro </w:t>
      </w:r>
    </w:p>
    <w:p w14:paraId="5DF2F71F" w14:textId="77777777" w:rsidR="003745E9" w:rsidRDefault="00F34111" w:rsidP="008622C0">
      <w:pPr>
        <w:ind w:left="2832"/>
      </w:pPr>
      <w:r>
        <w:t>L</w:t>
      </w:r>
      <w:r w:rsidR="008622C0">
        <w:t xml:space="preserve">e </w:t>
      </w:r>
      <w:r>
        <w:t>s</w:t>
      </w:r>
      <w:r w:rsidR="008622C0">
        <w:t>amedi 6 septembre 2014 de 10h</w:t>
      </w:r>
      <w:r>
        <w:t xml:space="preserve"> </w:t>
      </w:r>
      <w:r w:rsidR="008622C0">
        <w:t>à</w:t>
      </w:r>
      <w:r>
        <w:t xml:space="preserve"> 17h</w:t>
      </w:r>
    </w:p>
    <w:p w14:paraId="4CFF44AA" w14:textId="77777777" w:rsidR="008622C0" w:rsidRDefault="00F34111" w:rsidP="008622C0">
      <w:pPr>
        <w:ind w:left="2832"/>
      </w:pPr>
      <w:r>
        <w:t>à la Compostière de Givrins, route des Mortiers.</w:t>
      </w:r>
    </w:p>
    <w:p w14:paraId="77FA16E1" w14:textId="77777777" w:rsidR="00F34111" w:rsidRDefault="00F34111" w:rsidP="00F34111">
      <w:pPr>
        <w:ind w:left="2832"/>
      </w:pPr>
      <w:r>
        <w:t>Visite de l’automotrice ABD 10 en cours de rénovation avec le compartiment 1ère classe terminé. Animations et petite restauration.</w:t>
      </w:r>
    </w:p>
    <w:sectPr w:rsidR="00F34111" w:rsidSect="00E5773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C0"/>
    <w:rsid w:val="003745E9"/>
    <w:rsid w:val="008622C0"/>
    <w:rsid w:val="00A50FD7"/>
    <w:rsid w:val="00E57730"/>
    <w:rsid w:val="00F3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8DB84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Privé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Banderet Gilbert</dc:creator>
  <cp:lastModifiedBy>Patrici Gutzwiller</cp:lastModifiedBy>
  <cp:revision>2</cp:revision>
  <dcterms:created xsi:type="dcterms:W3CDTF">2014-08-21T11:54:00Z</dcterms:created>
  <dcterms:modified xsi:type="dcterms:W3CDTF">2014-08-21T11:54:00Z</dcterms:modified>
</cp:coreProperties>
</file>