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F" w:rsidRPr="00553BCF" w:rsidRDefault="00553BCF" w:rsidP="00553BCF">
      <w:pPr>
        <w:shd w:val="clear" w:color="auto" w:fill="F2F2F2"/>
        <w:spacing w:before="100" w:beforeAutospacing="1" w:after="192" w:line="312" w:lineRule="atLeast"/>
        <w:outlineLvl w:val="0"/>
        <w:rPr>
          <w:rFonts w:ascii="Verdana" w:eastAsia="Times New Roman" w:hAnsi="Verdana" w:cs="Times New Roman"/>
          <w:color w:val="333333"/>
          <w:kern w:val="36"/>
          <w:sz w:val="27"/>
          <w:szCs w:val="27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kern w:val="36"/>
          <w:sz w:val="27"/>
          <w:szCs w:val="27"/>
          <w:lang w:val="fr-FR" w:eastAsia="fr-CH"/>
        </w:rPr>
        <w:t>Le Canton de Vaud interdit les feux en forêt en raison du risque d'incendie</w:t>
      </w:r>
    </w:p>
    <w:p w:rsidR="00553BCF" w:rsidRPr="00553BCF" w:rsidRDefault="00553BCF" w:rsidP="00553BCF">
      <w:pPr>
        <w:spacing w:after="150" w:line="255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fr-FR" w:eastAsia="fr-CH"/>
        </w:rPr>
      </w:pPr>
      <w:bookmarkStart w:id="0" w:name="skipnav"/>
      <w:bookmarkStart w:id="1" w:name="formulaire"/>
      <w:bookmarkStart w:id="2" w:name="Detail"/>
      <w:bookmarkEnd w:id="0"/>
      <w:bookmarkEnd w:id="1"/>
      <w:bookmarkEnd w:id="2"/>
      <w:r w:rsidRPr="00553BC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fr-FR" w:eastAsia="fr-CH"/>
        </w:rPr>
        <w:t xml:space="preserve">En raison de la sécheresse marquée de ces derniers mois et de la présence d'herbes sèches en lisières, le danger d'incendies en forêt est particulièrement important. </w:t>
      </w:r>
    </w:p>
    <w:p w:rsidR="00553BCF" w:rsidRPr="00553BCF" w:rsidRDefault="00553BCF" w:rsidP="00553BCF">
      <w:pPr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t xml:space="preserve">En conséquence, et en application de la loi forestière, le Département du territoire et de l'environnement a pris la décision d'interdire tout feu ou barbecue en forêt, à moins de 10 mètres des lisières. Cette décision, qui concerne l'intégralité du territoire vaudois, est applicable immédiatement et jusqu'à nouvel avis. </w:t>
      </w: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br/>
        <w:t xml:space="preserve">Par ailleurs, les allumettes, cigarettes ou mégots doivent être soigneusement éteints avant d'être jetés dans une poubelle. </w:t>
      </w: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br/>
      </w:r>
    </w:p>
    <w:p w:rsidR="00553BCF" w:rsidRPr="00553BCF" w:rsidRDefault="00553BCF" w:rsidP="00553BCF">
      <w:pPr>
        <w:spacing w:after="0" w:line="312" w:lineRule="atLeast"/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t xml:space="preserve">Bureau d'information et de communication de l'Etat de Vaud </w:t>
      </w:r>
    </w:p>
    <w:p w:rsidR="00553BCF" w:rsidRPr="00553BCF" w:rsidRDefault="00553BCF" w:rsidP="00553BCF">
      <w:pPr>
        <w:spacing w:after="0" w:line="312" w:lineRule="atLeast"/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t xml:space="preserve">Lausanne, le </w:t>
      </w:r>
    </w:p>
    <w:p w:rsidR="00553BCF" w:rsidRPr="00553BCF" w:rsidRDefault="00553BCF" w:rsidP="00553BCF">
      <w:pPr>
        <w:spacing w:after="0" w:line="312" w:lineRule="atLeast"/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t xml:space="preserve">08/07/2015 </w:t>
      </w:r>
      <w:bookmarkStart w:id="3" w:name="AutreInfo"/>
      <w:bookmarkStart w:id="4" w:name="ong"/>
      <w:bookmarkEnd w:id="3"/>
      <w:bookmarkEnd w:id="4"/>
    </w:p>
    <w:p w:rsidR="00553BCF" w:rsidRPr="00553BCF" w:rsidRDefault="00553BCF" w:rsidP="00553BCF">
      <w:pPr>
        <w:pBdr>
          <w:top w:val="dotted" w:sz="6" w:space="8" w:color="B2CC2B"/>
          <w:bottom w:val="dotted" w:sz="6" w:space="8" w:color="B2CC2B"/>
        </w:pBdr>
        <w:shd w:val="clear" w:color="auto" w:fill="FBFBFB"/>
        <w:spacing w:after="150" w:line="312" w:lineRule="atLeast"/>
        <w:ind w:left="75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  <w:t>Renseignements complémentaires :</w:t>
      </w:r>
    </w:p>
    <w:p w:rsidR="00553BCF" w:rsidRPr="00553BCF" w:rsidRDefault="00553BCF" w:rsidP="00553BCF">
      <w:pPr>
        <w:spacing w:after="0" w:line="312" w:lineRule="atLeast"/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18"/>
          <w:szCs w:val="18"/>
          <w:lang w:val="fr-FR" w:eastAsia="fr-CH"/>
        </w:rPr>
        <w:t>DTE, Sébastien Lévy, Inspection cantonale des forêts, Direction générale de l'environnement, 021 316 61 47 ou 079 505 24 60</w:t>
      </w:r>
    </w:p>
    <w:p w:rsidR="00650B8D" w:rsidRDefault="00650B8D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</w:p>
    <w:p w:rsidR="00553BCF" w:rsidRDefault="00553BCF">
      <w:pPr>
        <w:rPr>
          <w:lang w:val="fr-FR"/>
        </w:rPr>
      </w:pPr>
      <w:bookmarkStart w:id="5" w:name="_GoBack"/>
      <w:bookmarkEnd w:id="5"/>
    </w:p>
    <w:p w:rsidR="00553BCF" w:rsidRPr="00553BCF" w:rsidRDefault="00553BCF" w:rsidP="00553BCF">
      <w:pPr>
        <w:shd w:val="clear" w:color="auto" w:fill="FFFFFF"/>
        <w:spacing w:before="100" w:beforeAutospacing="1" w:after="168" w:line="312" w:lineRule="atLeast"/>
        <w:outlineLvl w:val="0"/>
        <w:rPr>
          <w:rFonts w:ascii="Verdana" w:eastAsia="Times New Roman" w:hAnsi="Verdana" w:cs="Times New Roman"/>
          <w:color w:val="333333"/>
          <w:kern w:val="36"/>
          <w:sz w:val="32"/>
          <w:szCs w:val="32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kern w:val="36"/>
          <w:sz w:val="32"/>
          <w:szCs w:val="32"/>
          <w:lang w:val="fr-FR" w:eastAsia="fr-CH"/>
        </w:rPr>
        <w:t>Feux en forêt</w:t>
      </w:r>
    </w:p>
    <w:p w:rsidR="00553BCF" w:rsidRPr="00553BCF" w:rsidRDefault="00553BCF" w:rsidP="00553BCF">
      <w:pPr>
        <w:shd w:val="clear" w:color="auto" w:fill="FFFFFF"/>
        <w:spacing w:before="100" w:beforeAutospacing="1" w:after="192" w:line="312" w:lineRule="atLeast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27"/>
          <w:szCs w:val="27"/>
          <w:lang w:val="fr-FR" w:eastAsia="fr-CH"/>
        </w:rPr>
        <w:t>Niveau actuel de danger</w:t>
      </w:r>
    </w:p>
    <w:p w:rsidR="00553BCF" w:rsidRPr="00553BCF" w:rsidRDefault="00553BCF" w:rsidP="00553BCF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CH"/>
        </w:rPr>
        <w:drawing>
          <wp:inline distT="0" distB="0" distL="0" distR="0" wp14:anchorId="473A5B64" wp14:editId="24D0DD27">
            <wp:extent cx="4763135" cy="473710"/>
            <wp:effectExtent l="0" t="0" r="0" b="2540"/>
            <wp:docPr id="2" name="Image 2" descr="Couleur rouge = risque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leur rouge = risque f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> </w:t>
      </w:r>
    </w:p>
    <w:p w:rsidR="00553BCF" w:rsidRPr="00553BCF" w:rsidRDefault="00553BCF" w:rsidP="00553BCF">
      <w:pPr>
        <w:shd w:val="clear" w:color="auto" w:fill="FFFFFF"/>
        <w:spacing w:before="100" w:beforeAutospacing="1" w:after="240" w:line="312" w:lineRule="atLeast"/>
        <w:outlineLvl w:val="2"/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  <w:t>Comportement à adopter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fr-CH"/>
        </w:rPr>
        <w:t>Ne pas jeter inconsidérément de mégots de cigarettes et autres allumettes ou briquet.</w:t>
      </w:r>
      <w:r w:rsidRPr="00553B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fr-CH"/>
        </w:rPr>
        <w:br/>
      </w: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br/>
      </w:r>
      <w:r w:rsidRPr="00553B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fr-CH"/>
        </w:rPr>
        <w:t>Interdiction de faire du feu en forêt.</w:t>
      </w:r>
      <w:r w:rsidRPr="00553B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fr-CH"/>
        </w:rPr>
        <w:br/>
      </w:r>
      <w:r w:rsidRPr="00553B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fr-CH"/>
        </w:rPr>
        <w:br/>
        <w:t>Se conformer impérativement aux instructions des autorités locales (interdiction de faire du feu).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> </w:t>
      </w:r>
    </w:p>
    <w:p w:rsidR="00553BCF" w:rsidRPr="00553BCF" w:rsidRDefault="00553BCF" w:rsidP="00553BCF">
      <w:pPr>
        <w:shd w:val="clear" w:color="auto" w:fill="FFFFFF"/>
        <w:spacing w:before="100" w:beforeAutospacing="1" w:after="240" w:line="312" w:lineRule="atLeast"/>
        <w:outlineLvl w:val="2"/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</w:pPr>
      <w:r w:rsidRPr="00553BCF">
        <w:rPr>
          <w:rFonts w:ascii="Verdana" w:eastAsia="Times New Roman" w:hAnsi="Verdana" w:cs="Times New Roman"/>
          <w:color w:val="333333"/>
          <w:sz w:val="24"/>
          <w:szCs w:val="24"/>
          <w:lang w:val="fr-FR" w:eastAsia="fr-CH"/>
        </w:rPr>
        <w:t>Description du danger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 xml:space="preserve">Des allumettes enflammées et des flammèches de barbecue provoquent très vraisemblablement un incendie. 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 xml:space="preserve">La vitesse de propagation est grande aussi en forêt. 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 xml:space="preserve">Feux </w:t>
      </w:r>
      <w:proofErr w:type="spellStart"/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>couvants</w:t>
      </w:r>
      <w:proofErr w:type="spellEnd"/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 xml:space="preserve"> très chauds avec propagation aux cimes d'arbres isolés, possibilité de feux </w:t>
      </w:r>
      <w:proofErr w:type="spellStart"/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>disséminants</w:t>
      </w:r>
      <w:proofErr w:type="spellEnd"/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 xml:space="preserve">, la couche d'humus se consume. </w:t>
      </w:r>
    </w:p>
    <w:p w:rsidR="00553BCF" w:rsidRPr="00553BCF" w:rsidRDefault="00553BCF" w:rsidP="00553BCF">
      <w:pPr>
        <w:shd w:val="clear" w:color="auto" w:fill="FFFFFF"/>
        <w:spacing w:after="24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</w:pPr>
      <w:r w:rsidRPr="00553BCF">
        <w:rPr>
          <w:rFonts w:ascii="Verdana" w:eastAsia="Times New Roman" w:hAnsi="Verdana" w:cs="Times New Roman"/>
          <w:color w:val="000000"/>
          <w:sz w:val="18"/>
          <w:szCs w:val="18"/>
          <w:lang w:val="fr-FR" w:eastAsia="fr-CH"/>
        </w:rPr>
        <w:t>Incendie difficile et long à éteindre.</w:t>
      </w:r>
    </w:p>
    <w:p w:rsidR="00553BCF" w:rsidRPr="00553BCF" w:rsidRDefault="00553BCF">
      <w:pPr>
        <w:rPr>
          <w:lang w:val="fr-FR"/>
        </w:rPr>
      </w:pPr>
    </w:p>
    <w:sectPr w:rsidR="00553BCF" w:rsidRPr="0055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F"/>
    <w:rsid w:val="00553BCF"/>
    <w:rsid w:val="00650B8D"/>
    <w:rsid w:val="006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0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6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7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Gutzwiller</dc:creator>
  <cp:lastModifiedBy>Patrici Gutzwiller</cp:lastModifiedBy>
  <cp:revision>1</cp:revision>
  <dcterms:created xsi:type="dcterms:W3CDTF">2015-07-09T08:12:00Z</dcterms:created>
  <dcterms:modified xsi:type="dcterms:W3CDTF">2015-07-09T08:13:00Z</dcterms:modified>
</cp:coreProperties>
</file>